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Times-Roman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90D"/>
    <w:rsid w:val="00000BED"/>
    <w:rsid w:val="002951D9"/>
    <w:rsid w:val="002C790D"/>
    <w:rsid w:val="00370458"/>
    <w:rsid w:val="004C6F81"/>
    <w:rsid w:val="005160B6"/>
    <w:rsid w:val="00527DD2"/>
    <w:rsid w:val="00671239"/>
    <w:rsid w:val="00AC0742"/>
    <w:rsid w:val="00B83231"/>
    <w:rsid w:val="00C47260"/>
    <w:rsid w:val="00FD3BDA"/>
    <w:rsid w:val="01370269"/>
    <w:rsid w:val="0EFD715E"/>
    <w:rsid w:val="0FE66BD7"/>
    <w:rsid w:val="28912299"/>
    <w:rsid w:val="35977CB9"/>
    <w:rsid w:val="37B4307D"/>
    <w:rsid w:val="44D61FC0"/>
    <w:rsid w:val="4B9176E8"/>
    <w:rsid w:val="62C86AF7"/>
    <w:rsid w:val="74902917"/>
    <w:rsid w:val="78C943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2016-03-02T01:19:00Z</dcterms:created>
  <dc:creator>ljf</dc:creator>
  <cp:lastModifiedBy>Administrator</cp:lastModifiedBy>
  <cp:lastPrinted>2016-04-01T06:49:50Z</cp:lastPrinted>
  <dcterms:modified xsi:type="dcterms:W3CDTF">2016-04-01T07:03:01Z</dcterms:modified>
  <dc:title>大连水产学院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